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0" w:rsidRDefault="00B454C6" w:rsidP="00C82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82A6D" w:rsidRPr="00C82A6D">
        <w:rPr>
          <w:b/>
          <w:sz w:val="28"/>
          <w:szCs w:val="28"/>
        </w:rPr>
        <w:t xml:space="preserve">График проведения встреч министра внутренней политики и развития местного самоуправления в Тульской области В.С. Ярошевского с активом </w:t>
      </w:r>
      <w:r w:rsidR="00C82A6D">
        <w:rPr>
          <w:b/>
          <w:sz w:val="28"/>
          <w:szCs w:val="28"/>
        </w:rPr>
        <w:t xml:space="preserve">МО </w:t>
      </w:r>
      <w:r w:rsidR="00C82A6D" w:rsidRPr="00C82A6D">
        <w:rPr>
          <w:b/>
          <w:sz w:val="28"/>
          <w:szCs w:val="28"/>
        </w:rPr>
        <w:t>по разъяснению порядка реализации проекта «Народный бюджет-2014»</w:t>
      </w:r>
    </w:p>
    <w:p w:rsidR="006C4BFD" w:rsidRDefault="006C4BFD" w:rsidP="00C82A6D">
      <w:pPr>
        <w:jc w:val="center"/>
        <w:rPr>
          <w:b/>
          <w:sz w:val="28"/>
          <w:szCs w:val="28"/>
        </w:rPr>
      </w:pPr>
    </w:p>
    <w:tbl>
      <w:tblPr>
        <w:tblW w:w="1020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843"/>
        <w:gridCol w:w="3402"/>
      </w:tblGrid>
      <w:tr w:rsidR="001B22CC" w:rsidRPr="006C4BFD" w:rsidTr="001B22CC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CC" w:rsidRPr="006C4BFD" w:rsidRDefault="001B22CC" w:rsidP="006C4BFD">
            <w:pPr>
              <w:jc w:val="center"/>
              <w:rPr>
                <w:b/>
                <w:sz w:val="28"/>
                <w:szCs w:val="28"/>
              </w:rPr>
            </w:pPr>
            <w:r w:rsidRPr="006C4BFD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6C4BFD" w:rsidRDefault="001B22CC" w:rsidP="006C4B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6C4BFD" w:rsidRDefault="001B22CC" w:rsidP="006C4BFD">
            <w:pPr>
              <w:jc w:val="center"/>
              <w:rPr>
                <w:b/>
                <w:sz w:val="28"/>
                <w:szCs w:val="28"/>
              </w:rPr>
            </w:pPr>
            <w:r w:rsidRPr="006C4BF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6C4BFD" w:rsidRDefault="001B22CC" w:rsidP="006C4BFD">
            <w:pPr>
              <w:jc w:val="center"/>
              <w:rPr>
                <w:b/>
                <w:sz w:val="28"/>
                <w:szCs w:val="28"/>
              </w:rPr>
            </w:pPr>
            <w:r w:rsidRPr="006C4BFD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Ленинский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vMerge w:val="restart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82A6D">
              <w:rPr>
                <w:sz w:val="28"/>
                <w:szCs w:val="28"/>
              </w:rPr>
              <w:t>.08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ассвет</w:t>
            </w:r>
            <w:proofErr w:type="spellEnd"/>
            <w:r>
              <w:rPr>
                <w:sz w:val="28"/>
                <w:szCs w:val="28"/>
              </w:rPr>
              <w:t xml:space="preserve"> (д.35)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Дубенский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843" w:type="dxa"/>
            <w:vMerge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Дубенский район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 Пролетарский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843" w:type="dxa"/>
            <w:vMerge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1B22CC" w:rsidRPr="00092D91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Богородицкий район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843" w:type="dxa"/>
            <w:vMerge w:val="restart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23.08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B22CC" w:rsidRPr="00092D91" w:rsidRDefault="001B22CC" w:rsidP="000459D3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Сельский Д</w:t>
            </w:r>
            <w:r>
              <w:rPr>
                <w:sz w:val="24"/>
                <w:szCs w:val="24"/>
              </w:rPr>
              <w:t xml:space="preserve">К </w:t>
            </w:r>
            <w:r w:rsidRPr="00092D91">
              <w:rPr>
                <w:sz w:val="24"/>
                <w:szCs w:val="24"/>
              </w:rPr>
              <w:t xml:space="preserve">(с. </w:t>
            </w:r>
            <w:proofErr w:type="spellStart"/>
            <w:r w:rsidRPr="00092D91">
              <w:rPr>
                <w:sz w:val="24"/>
                <w:szCs w:val="24"/>
              </w:rPr>
              <w:t>Бахметьево</w:t>
            </w:r>
            <w:proofErr w:type="spellEnd"/>
            <w:r w:rsidRPr="00092D91">
              <w:rPr>
                <w:sz w:val="24"/>
                <w:szCs w:val="24"/>
              </w:rPr>
              <w:t xml:space="preserve">, ул. </w:t>
            </w:r>
            <w:proofErr w:type="gramStart"/>
            <w:r w:rsidRPr="00092D91">
              <w:rPr>
                <w:sz w:val="24"/>
                <w:szCs w:val="24"/>
              </w:rPr>
              <w:t>Центральная</w:t>
            </w:r>
            <w:proofErr w:type="gramEnd"/>
            <w:r w:rsidRPr="00092D91">
              <w:rPr>
                <w:sz w:val="24"/>
                <w:szCs w:val="24"/>
              </w:rPr>
              <w:t>, 2)</w:t>
            </w:r>
          </w:p>
        </w:tc>
      </w:tr>
      <w:tr w:rsidR="001B22CC" w:rsidRPr="00092D91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Воловский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  <w:vMerge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092D91" w:rsidRDefault="001B22CC" w:rsidP="000459D3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ДК (п. Волово, ул. Ленина, 50)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 xml:space="preserve">Алексинский район + </w:t>
            </w:r>
            <w:proofErr w:type="spellStart"/>
            <w:r w:rsidRPr="003D0CA9">
              <w:rPr>
                <w:sz w:val="28"/>
                <w:szCs w:val="28"/>
              </w:rPr>
              <w:t>Новогуровский</w:t>
            </w:r>
            <w:proofErr w:type="spellEnd"/>
          </w:p>
        </w:tc>
        <w:tc>
          <w:tcPr>
            <w:tcW w:w="1843" w:type="dxa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843" w:type="dxa"/>
            <w:vMerge w:val="restart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26.08 понедельник</w:t>
            </w:r>
          </w:p>
          <w:p w:rsidR="001B22CC" w:rsidRPr="003D0CA9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B22CC" w:rsidRPr="003D0CA9" w:rsidRDefault="001B22CC" w:rsidP="00583F10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Зал заседаний администрации МО Алексинский район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Заокский район</w:t>
            </w:r>
          </w:p>
        </w:tc>
        <w:tc>
          <w:tcPr>
            <w:tcW w:w="1843" w:type="dxa"/>
          </w:tcPr>
          <w:p w:rsidR="001B22CC" w:rsidRPr="003D0CA9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  <w:vMerge/>
          </w:tcPr>
          <w:p w:rsidR="001B22CC" w:rsidRPr="003D0CA9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3D0CA9" w:rsidRDefault="001B22CC" w:rsidP="002E472A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ДК (п. Заокский, ул. Поленова, 17)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Привокзальный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Кимовский район</w:t>
            </w:r>
          </w:p>
        </w:tc>
        <w:tc>
          <w:tcPr>
            <w:tcW w:w="1843" w:type="dxa"/>
          </w:tcPr>
          <w:p w:rsidR="001B22CC" w:rsidRPr="003D0CA9" w:rsidRDefault="001B22CC" w:rsidP="00D168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1843" w:type="dxa"/>
            <w:vMerge w:val="restart"/>
          </w:tcPr>
          <w:p w:rsidR="001B22CC" w:rsidRPr="003D0CA9" w:rsidRDefault="001B22CC" w:rsidP="00D16820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27.08</w:t>
            </w:r>
          </w:p>
          <w:p w:rsidR="001B22CC" w:rsidRPr="003D0CA9" w:rsidRDefault="001B22CC" w:rsidP="00D16820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1B22CC" w:rsidRPr="003D0CA9" w:rsidRDefault="001B22CC" w:rsidP="002E472A">
            <w:pPr>
              <w:jc w:val="both"/>
              <w:rPr>
                <w:sz w:val="24"/>
                <w:szCs w:val="24"/>
              </w:rPr>
            </w:pPr>
            <w:r w:rsidRPr="003D0CA9">
              <w:rPr>
                <w:sz w:val="24"/>
                <w:szCs w:val="24"/>
              </w:rPr>
              <w:t>- Школа №3 (г. Кимовск, ул. Островского, 8)</w:t>
            </w:r>
          </w:p>
          <w:p w:rsidR="001B22CC" w:rsidRPr="003D0CA9" w:rsidRDefault="001B22CC" w:rsidP="002E472A">
            <w:pPr>
              <w:jc w:val="both"/>
              <w:rPr>
                <w:sz w:val="24"/>
                <w:szCs w:val="24"/>
              </w:rPr>
            </w:pPr>
            <w:r w:rsidRPr="003D0CA9">
              <w:rPr>
                <w:sz w:val="24"/>
                <w:szCs w:val="24"/>
              </w:rPr>
              <w:t xml:space="preserve">- Сельский ДК (с. </w:t>
            </w:r>
            <w:proofErr w:type="spellStart"/>
            <w:r w:rsidRPr="003D0CA9">
              <w:rPr>
                <w:sz w:val="24"/>
                <w:szCs w:val="24"/>
              </w:rPr>
              <w:t>Хитровщина</w:t>
            </w:r>
            <w:proofErr w:type="spellEnd"/>
            <w:r w:rsidRPr="003D0CA9">
              <w:rPr>
                <w:sz w:val="24"/>
                <w:szCs w:val="24"/>
              </w:rPr>
              <w:t>, 21)</w:t>
            </w:r>
          </w:p>
        </w:tc>
      </w:tr>
      <w:tr w:rsidR="001B22CC" w:rsidRPr="00C82A6D" w:rsidTr="001B22CC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Куркинский район</w:t>
            </w:r>
          </w:p>
        </w:tc>
        <w:tc>
          <w:tcPr>
            <w:tcW w:w="1843" w:type="dxa"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843" w:type="dxa"/>
            <w:vMerge/>
          </w:tcPr>
          <w:p w:rsidR="001B22CC" w:rsidRPr="003D0CA9" w:rsidRDefault="001B22CC" w:rsidP="00C82A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3D0CA9" w:rsidRDefault="001B22CC" w:rsidP="002E472A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актовый зал здания администрации МО Куркинский район (</w:t>
            </w:r>
            <w:proofErr w:type="spellStart"/>
            <w:r w:rsidRPr="003D0CA9">
              <w:rPr>
                <w:sz w:val="28"/>
                <w:szCs w:val="28"/>
              </w:rPr>
              <w:t>п</w:t>
            </w:r>
            <w:proofErr w:type="gramStart"/>
            <w:r w:rsidRPr="003D0CA9">
              <w:rPr>
                <w:sz w:val="28"/>
                <w:szCs w:val="28"/>
              </w:rPr>
              <w:t>.К</w:t>
            </w:r>
            <w:proofErr w:type="gramEnd"/>
            <w:r w:rsidRPr="003D0CA9">
              <w:rPr>
                <w:sz w:val="28"/>
                <w:szCs w:val="28"/>
              </w:rPr>
              <w:t>уркино</w:t>
            </w:r>
            <w:proofErr w:type="spellEnd"/>
            <w:r w:rsidRPr="003D0CA9">
              <w:rPr>
                <w:sz w:val="28"/>
                <w:szCs w:val="28"/>
              </w:rPr>
              <w:t>, ул. Театральная, 22)</w:t>
            </w: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Зареченский</w:t>
            </w:r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28.08</w:t>
            </w:r>
          </w:p>
          <w:p w:rsidR="001B22CC" w:rsidRPr="00C82A6D" w:rsidRDefault="001B22CC" w:rsidP="001B22CC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tcBorders>
              <w:bottom w:val="nil"/>
            </w:tcBorders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Щекинский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1B22CC" w:rsidRPr="00640F8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vMerge w:val="restart"/>
          </w:tcPr>
          <w:p w:rsidR="001B22CC" w:rsidRDefault="001B22CC" w:rsidP="000459D3">
            <w:pPr>
              <w:jc w:val="both"/>
              <w:rPr>
                <w:sz w:val="28"/>
                <w:szCs w:val="28"/>
              </w:rPr>
            </w:pPr>
          </w:p>
          <w:p w:rsidR="001B22CC" w:rsidRDefault="001B22CC" w:rsidP="000459D3">
            <w:pPr>
              <w:jc w:val="both"/>
              <w:rPr>
                <w:sz w:val="28"/>
                <w:szCs w:val="28"/>
              </w:rPr>
            </w:pPr>
          </w:p>
          <w:p w:rsidR="001B22CC" w:rsidRPr="00640F8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40F8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Щекинский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Тепло-Огаревский район</w:t>
            </w:r>
          </w:p>
        </w:tc>
        <w:tc>
          <w:tcPr>
            <w:tcW w:w="1843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  <w:vMerge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Тепло-Огаревский  район</w:t>
            </w: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Тула,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</w:t>
            </w:r>
            <w:r w:rsidRPr="00C82A6D">
              <w:rPr>
                <w:sz w:val="28"/>
                <w:szCs w:val="28"/>
              </w:rPr>
              <w:t>район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lastRenderedPageBreak/>
              <w:t>Одоевский район</w:t>
            </w:r>
          </w:p>
        </w:tc>
        <w:tc>
          <w:tcPr>
            <w:tcW w:w="1843" w:type="dxa"/>
          </w:tcPr>
          <w:p w:rsidR="001B22CC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vMerge w:val="restart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Одоевский район</w:t>
            </w:r>
          </w:p>
        </w:tc>
      </w:tr>
      <w:tr w:rsidR="001B22CC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Арсеньевский район + Славный</w:t>
            </w:r>
          </w:p>
        </w:tc>
        <w:tc>
          <w:tcPr>
            <w:tcW w:w="1843" w:type="dxa"/>
          </w:tcPr>
          <w:p w:rsidR="001B22CC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  <w:vMerge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22CC" w:rsidRPr="00C82A6D" w:rsidRDefault="001B22CC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Арсеньевский район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2E472A" w:rsidRDefault="00894468" w:rsidP="000459D3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Заокский район</w:t>
            </w:r>
          </w:p>
        </w:tc>
        <w:tc>
          <w:tcPr>
            <w:tcW w:w="1843" w:type="dxa"/>
          </w:tcPr>
          <w:p w:rsidR="00894468" w:rsidRPr="002E472A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vMerge w:val="restart"/>
          </w:tcPr>
          <w:p w:rsidR="00894468" w:rsidRPr="002E472A" w:rsidRDefault="00894468" w:rsidP="000459D3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31.08</w:t>
            </w:r>
          </w:p>
          <w:p w:rsidR="00894468" w:rsidRPr="002E472A" w:rsidRDefault="00894468" w:rsidP="000459D3">
            <w:pPr>
              <w:jc w:val="both"/>
              <w:rPr>
                <w:sz w:val="28"/>
                <w:szCs w:val="28"/>
              </w:rPr>
            </w:pPr>
            <w:r w:rsidRPr="002E472A">
              <w:rPr>
                <w:sz w:val="28"/>
                <w:szCs w:val="28"/>
              </w:rPr>
              <w:t>суббота</w:t>
            </w:r>
          </w:p>
        </w:tc>
        <w:tc>
          <w:tcPr>
            <w:tcW w:w="3402" w:type="dxa"/>
          </w:tcPr>
          <w:p w:rsidR="00894468" w:rsidRPr="00C82A6D" w:rsidRDefault="00894468" w:rsidP="000459D3">
            <w:pPr>
              <w:rPr>
                <w:sz w:val="28"/>
                <w:szCs w:val="28"/>
              </w:rPr>
            </w:pP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Киреевский район</w:t>
            </w:r>
          </w:p>
        </w:tc>
        <w:tc>
          <w:tcPr>
            <w:tcW w:w="1843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  <w:vMerge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риупский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Суворовский район</w:t>
            </w:r>
          </w:p>
        </w:tc>
        <w:tc>
          <w:tcPr>
            <w:tcW w:w="1843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vMerge w:val="restart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02.09</w:t>
            </w:r>
          </w:p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Суворовский район</w:t>
            </w:r>
            <w:r>
              <w:rPr>
                <w:sz w:val="28"/>
                <w:szCs w:val="28"/>
              </w:rPr>
              <w:t xml:space="preserve"> + посещение школы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Белевский район</w:t>
            </w:r>
          </w:p>
        </w:tc>
        <w:tc>
          <w:tcPr>
            <w:tcW w:w="1843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843" w:type="dxa"/>
            <w:vMerge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Белевский район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Плавский район</w:t>
            </w:r>
          </w:p>
        </w:tc>
        <w:tc>
          <w:tcPr>
            <w:tcW w:w="1843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vMerge w:val="restart"/>
          </w:tcPr>
          <w:p w:rsidR="00894468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 </w:t>
            </w:r>
          </w:p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</w:t>
            </w:r>
          </w:p>
        </w:tc>
      </w:tr>
      <w:tr w:rsidR="00894468" w:rsidRPr="00092D91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proofErr w:type="spellStart"/>
            <w:r w:rsidRPr="00C82A6D">
              <w:rPr>
                <w:sz w:val="28"/>
                <w:szCs w:val="28"/>
              </w:rPr>
              <w:t>Чернский</w:t>
            </w:r>
            <w:proofErr w:type="spellEnd"/>
            <w:r w:rsidRPr="00C82A6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  <w:vMerge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4468" w:rsidRPr="00092D91" w:rsidRDefault="00894468" w:rsidP="000459D3">
            <w:pPr>
              <w:jc w:val="both"/>
              <w:rPr>
                <w:sz w:val="24"/>
                <w:szCs w:val="24"/>
              </w:rPr>
            </w:pPr>
            <w:r w:rsidRPr="00092D91">
              <w:rPr>
                <w:sz w:val="24"/>
                <w:szCs w:val="24"/>
              </w:rPr>
              <w:t>ДК (д. Поповка, ул. Шоссейная, 25)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 w:rsidRPr="00C82A6D"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1843" w:type="dxa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vMerge w:val="restart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МО Каменский район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proofErr w:type="spellStart"/>
            <w:r w:rsidRPr="00640F8D">
              <w:rPr>
                <w:sz w:val="28"/>
                <w:szCs w:val="28"/>
              </w:rPr>
              <w:t>Ефремовский</w:t>
            </w:r>
            <w:proofErr w:type="spellEnd"/>
            <w:r w:rsidRPr="00640F8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843" w:type="dxa"/>
            <w:vMerge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МО </w:t>
            </w:r>
            <w:proofErr w:type="spellStart"/>
            <w:r>
              <w:rPr>
                <w:sz w:val="28"/>
                <w:szCs w:val="28"/>
              </w:rPr>
              <w:t>Ефремовский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94468" w:rsidRPr="00C82A6D" w:rsidTr="000459D3">
        <w:trPr>
          <w:cantSplit/>
          <w:trHeight w:val="454"/>
        </w:trPr>
        <w:tc>
          <w:tcPr>
            <w:tcW w:w="3119" w:type="dxa"/>
            <w:vAlign w:val="center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 w:rsidRPr="00640F8D">
              <w:rPr>
                <w:sz w:val="28"/>
                <w:szCs w:val="28"/>
              </w:rPr>
              <w:t>Донской</w:t>
            </w:r>
          </w:p>
        </w:tc>
        <w:tc>
          <w:tcPr>
            <w:tcW w:w="1843" w:type="dxa"/>
          </w:tcPr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843" w:type="dxa"/>
            <w:vMerge w:val="restart"/>
          </w:tcPr>
          <w:p w:rsidR="00894468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:rsidR="00894468" w:rsidRPr="00640F8D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894468" w:rsidRPr="00C82A6D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</w:tr>
      <w:tr w:rsidR="00894468" w:rsidRPr="003D0CA9" w:rsidTr="00E532F1">
        <w:trPr>
          <w:cantSplit/>
          <w:trHeight w:val="454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94468" w:rsidRPr="003D0CA9" w:rsidRDefault="00894468" w:rsidP="000459D3">
            <w:pPr>
              <w:jc w:val="both"/>
              <w:rPr>
                <w:sz w:val="28"/>
                <w:szCs w:val="28"/>
              </w:rPr>
            </w:pPr>
            <w:proofErr w:type="spellStart"/>
            <w:r w:rsidRPr="003D0CA9">
              <w:rPr>
                <w:sz w:val="28"/>
                <w:szCs w:val="28"/>
              </w:rPr>
              <w:t>Веневский</w:t>
            </w:r>
            <w:proofErr w:type="spellEnd"/>
            <w:r w:rsidRPr="003D0CA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94468" w:rsidRPr="003D0CA9" w:rsidRDefault="00894468" w:rsidP="000459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843" w:type="dxa"/>
            <w:vMerge/>
          </w:tcPr>
          <w:p w:rsidR="00894468" w:rsidRPr="003D0CA9" w:rsidRDefault="00894468" w:rsidP="0004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94468" w:rsidRPr="003D0CA9" w:rsidRDefault="00894468" w:rsidP="000459D3">
            <w:pPr>
              <w:jc w:val="both"/>
              <w:rPr>
                <w:sz w:val="28"/>
                <w:szCs w:val="28"/>
              </w:rPr>
            </w:pPr>
            <w:r w:rsidRPr="003D0CA9">
              <w:rPr>
                <w:sz w:val="28"/>
                <w:szCs w:val="28"/>
              </w:rPr>
              <w:t>Зал заседаний администрации МО</w:t>
            </w:r>
          </w:p>
        </w:tc>
      </w:tr>
    </w:tbl>
    <w:p w:rsidR="00FE499A" w:rsidRDefault="00FE499A">
      <w:bookmarkStart w:id="0" w:name="_GoBack"/>
      <w:bookmarkEnd w:id="0"/>
    </w:p>
    <w:sectPr w:rsidR="00FE499A" w:rsidSect="00C82A6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C"/>
    <w:rsid w:val="00001257"/>
    <w:rsid w:val="000208A1"/>
    <w:rsid w:val="00036A1E"/>
    <w:rsid w:val="00071026"/>
    <w:rsid w:val="000A2F42"/>
    <w:rsid w:val="000B7112"/>
    <w:rsid w:val="000C793A"/>
    <w:rsid w:val="000D32A3"/>
    <w:rsid w:val="000D3E52"/>
    <w:rsid w:val="00110F69"/>
    <w:rsid w:val="00112A91"/>
    <w:rsid w:val="001244CE"/>
    <w:rsid w:val="00140874"/>
    <w:rsid w:val="0014139B"/>
    <w:rsid w:val="00142866"/>
    <w:rsid w:val="00156291"/>
    <w:rsid w:val="0016244B"/>
    <w:rsid w:val="00170899"/>
    <w:rsid w:val="001A5C18"/>
    <w:rsid w:val="001A77D9"/>
    <w:rsid w:val="001B22CC"/>
    <w:rsid w:val="001E3380"/>
    <w:rsid w:val="001F7040"/>
    <w:rsid w:val="001F7618"/>
    <w:rsid w:val="002333D0"/>
    <w:rsid w:val="0023500C"/>
    <w:rsid w:val="00236FBF"/>
    <w:rsid w:val="00243CC9"/>
    <w:rsid w:val="002620D4"/>
    <w:rsid w:val="00266D18"/>
    <w:rsid w:val="002749E0"/>
    <w:rsid w:val="00287EF2"/>
    <w:rsid w:val="00297D49"/>
    <w:rsid w:val="002A3D8B"/>
    <w:rsid w:val="002A5DD8"/>
    <w:rsid w:val="002E0145"/>
    <w:rsid w:val="002E472A"/>
    <w:rsid w:val="00324737"/>
    <w:rsid w:val="0032788B"/>
    <w:rsid w:val="00364DE8"/>
    <w:rsid w:val="00365E77"/>
    <w:rsid w:val="003668B2"/>
    <w:rsid w:val="0039321E"/>
    <w:rsid w:val="003A5C49"/>
    <w:rsid w:val="003C7022"/>
    <w:rsid w:val="003D0CA9"/>
    <w:rsid w:val="003E1561"/>
    <w:rsid w:val="003F159C"/>
    <w:rsid w:val="003F7211"/>
    <w:rsid w:val="004004F3"/>
    <w:rsid w:val="00403EBA"/>
    <w:rsid w:val="004134FF"/>
    <w:rsid w:val="00417C01"/>
    <w:rsid w:val="00422D5E"/>
    <w:rsid w:val="004375B3"/>
    <w:rsid w:val="004404D7"/>
    <w:rsid w:val="00454DF5"/>
    <w:rsid w:val="00490C56"/>
    <w:rsid w:val="004A2CBD"/>
    <w:rsid w:val="004B1BD6"/>
    <w:rsid w:val="004D41F0"/>
    <w:rsid w:val="004E1598"/>
    <w:rsid w:val="004E2CF1"/>
    <w:rsid w:val="004F38D9"/>
    <w:rsid w:val="004F683F"/>
    <w:rsid w:val="005026A6"/>
    <w:rsid w:val="005027CC"/>
    <w:rsid w:val="005028DD"/>
    <w:rsid w:val="005102CA"/>
    <w:rsid w:val="00511ACD"/>
    <w:rsid w:val="00512AA0"/>
    <w:rsid w:val="00515BA5"/>
    <w:rsid w:val="005207C9"/>
    <w:rsid w:val="005224E6"/>
    <w:rsid w:val="00523426"/>
    <w:rsid w:val="00523AA3"/>
    <w:rsid w:val="00537067"/>
    <w:rsid w:val="0055002B"/>
    <w:rsid w:val="00583F10"/>
    <w:rsid w:val="005D1476"/>
    <w:rsid w:val="005D6288"/>
    <w:rsid w:val="005E4D81"/>
    <w:rsid w:val="005F6B38"/>
    <w:rsid w:val="005F745F"/>
    <w:rsid w:val="006009EB"/>
    <w:rsid w:val="00614491"/>
    <w:rsid w:val="006173C1"/>
    <w:rsid w:val="006203D0"/>
    <w:rsid w:val="006204EC"/>
    <w:rsid w:val="00620E29"/>
    <w:rsid w:val="00623442"/>
    <w:rsid w:val="00632E81"/>
    <w:rsid w:val="00636425"/>
    <w:rsid w:val="0063729A"/>
    <w:rsid w:val="00640F8D"/>
    <w:rsid w:val="00645A28"/>
    <w:rsid w:val="00662B9D"/>
    <w:rsid w:val="0066376C"/>
    <w:rsid w:val="0068360F"/>
    <w:rsid w:val="00683EC4"/>
    <w:rsid w:val="006A4A3F"/>
    <w:rsid w:val="006C4BFD"/>
    <w:rsid w:val="007050A7"/>
    <w:rsid w:val="00742F41"/>
    <w:rsid w:val="00791936"/>
    <w:rsid w:val="007A3A87"/>
    <w:rsid w:val="007B06EA"/>
    <w:rsid w:val="007B6024"/>
    <w:rsid w:val="007D0689"/>
    <w:rsid w:val="007D48B4"/>
    <w:rsid w:val="007E6EDC"/>
    <w:rsid w:val="00816B13"/>
    <w:rsid w:val="00826EDF"/>
    <w:rsid w:val="00841DAB"/>
    <w:rsid w:val="00857D10"/>
    <w:rsid w:val="00857E13"/>
    <w:rsid w:val="00865DBF"/>
    <w:rsid w:val="0087431B"/>
    <w:rsid w:val="008757EA"/>
    <w:rsid w:val="00883B03"/>
    <w:rsid w:val="00894468"/>
    <w:rsid w:val="008A2F0B"/>
    <w:rsid w:val="008A5972"/>
    <w:rsid w:val="008A6356"/>
    <w:rsid w:val="008C61E6"/>
    <w:rsid w:val="008E5B79"/>
    <w:rsid w:val="008F4393"/>
    <w:rsid w:val="008F67A9"/>
    <w:rsid w:val="0091375C"/>
    <w:rsid w:val="0091379A"/>
    <w:rsid w:val="0094460F"/>
    <w:rsid w:val="00971A12"/>
    <w:rsid w:val="009728CC"/>
    <w:rsid w:val="00973374"/>
    <w:rsid w:val="00977F4E"/>
    <w:rsid w:val="0098663F"/>
    <w:rsid w:val="00990A00"/>
    <w:rsid w:val="009A3CF1"/>
    <w:rsid w:val="009C7A58"/>
    <w:rsid w:val="009D62FC"/>
    <w:rsid w:val="009E27D6"/>
    <w:rsid w:val="00A012BD"/>
    <w:rsid w:val="00A0314F"/>
    <w:rsid w:val="00A11BCD"/>
    <w:rsid w:val="00A26AA3"/>
    <w:rsid w:val="00A46B61"/>
    <w:rsid w:val="00A6385F"/>
    <w:rsid w:val="00A94A49"/>
    <w:rsid w:val="00AD1288"/>
    <w:rsid w:val="00AD75BB"/>
    <w:rsid w:val="00AD7E20"/>
    <w:rsid w:val="00B05617"/>
    <w:rsid w:val="00B069C6"/>
    <w:rsid w:val="00B25CE5"/>
    <w:rsid w:val="00B3025A"/>
    <w:rsid w:val="00B31777"/>
    <w:rsid w:val="00B341E3"/>
    <w:rsid w:val="00B369A7"/>
    <w:rsid w:val="00B406BD"/>
    <w:rsid w:val="00B41CA1"/>
    <w:rsid w:val="00B42001"/>
    <w:rsid w:val="00B454C6"/>
    <w:rsid w:val="00B5176D"/>
    <w:rsid w:val="00B55CED"/>
    <w:rsid w:val="00B61D03"/>
    <w:rsid w:val="00B67345"/>
    <w:rsid w:val="00B806CB"/>
    <w:rsid w:val="00B839C0"/>
    <w:rsid w:val="00BA00BA"/>
    <w:rsid w:val="00BA1637"/>
    <w:rsid w:val="00BA5934"/>
    <w:rsid w:val="00BC50AA"/>
    <w:rsid w:val="00BD30DE"/>
    <w:rsid w:val="00BD5011"/>
    <w:rsid w:val="00BE63CA"/>
    <w:rsid w:val="00C04F30"/>
    <w:rsid w:val="00C07921"/>
    <w:rsid w:val="00C22F2C"/>
    <w:rsid w:val="00C25C40"/>
    <w:rsid w:val="00C41EC7"/>
    <w:rsid w:val="00C5254E"/>
    <w:rsid w:val="00C531AA"/>
    <w:rsid w:val="00C614CE"/>
    <w:rsid w:val="00C80C7B"/>
    <w:rsid w:val="00C82A6D"/>
    <w:rsid w:val="00C94CA0"/>
    <w:rsid w:val="00C95DD3"/>
    <w:rsid w:val="00CA092B"/>
    <w:rsid w:val="00CB3211"/>
    <w:rsid w:val="00CC1BA0"/>
    <w:rsid w:val="00CD138A"/>
    <w:rsid w:val="00CD59BE"/>
    <w:rsid w:val="00CF42E6"/>
    <w:rsid w:val="00CF639C"/>
    <w:rsid w:val="00D00209"/>
    <w:rsid w:val="00D16820"/>
    <w:rsid w:val="00D262B7"/>
    <w:rsid w:val="00D32486"/>
    <w:rsid w:val="00D35812"/>
    <w:rsid w:val="00D3656B"/>
    <w:rsid w:val="00D75789"/>
    <w:rsid w:val="00D80C82"/>
    <w:rsid w:val="00D849D4"/>
    <w:rsid w:val="00DB0D00"/>
    <w:rsid w:val="00DD7DCB"/>
    <w:rsid w:val="00E05746"/>
    <w:rsid w:val="00E10CB4"/>
    <w:rsid w:val="00E25CEF"/>
    <w:rsid w:val="00E540F1"/>
    <w:rsid w:val="00E546F4"/>
    <w:rsid w:val="00E66139"/>
    <w:rsid w:val="00EB5E0A"/>
    <w:rsid w:val="00EB7FF3"/>
    <w:rsid w:val="00ED111D"/>
    <w:rsid w:val="00ED291E"/>
    <w:rsid w:val="00ED784C"/>
    <w:rsid w:val="00EF2F2E"/>
    <w:rsid w:val="00F2700F"/>
    <w:rsid w:val="00F332D9"/>
    <w:rsid w:val="00F33E33"/>
    <w:rsid w:val="00F361F5"/>
    <w:rsid w:val="00F768B2"/>
    <w:rsid w:val="00F929F9"/>
    <w:rsid w:val="00FC3AA0"/>
    <w:rsid w:val="00FE0612"/>
    <w:rsid w:val="00FE0AAC"/>
    <w:rsid w:val="00FE499A"/>
    <w:rsid w:val="00FF5EF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Александровна</dc:creator>
  <cp:lastModifiedBy>Сафонова Марина Владимировна</cp:lastModifiedBy>
  <cp:revision>3</cp:revision>
  <cp:lastPrinted>2013-08-21T07:47:00Z</cp:lastPrinted>
  <dcterms:created xsi:type="dcterms:W3CDTF">2013-08-21T07:47:00Z</dcterms:created>
  <dcterms:modified xsi:type="dcterms:W3CDTF">2013-08-21T10:23:00Z</dcterms:modified>
</cp:coreProperties>
</file>